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#include &lt;stdio.h&gt;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double power(double base, int exponent) {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double result = 1.0;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int i;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  for (i = 0; i &lt; exponent; i++) {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      result *= base;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  }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  return result;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 main() {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double base;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int exponent;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 printf("Enter the base: ");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  scanf("%lf", &amp;base);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 printf("Enter the exponent: ");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 scanf("%d", &amp;exponent);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 printf("%.2lf raised to the power %d is %.2lf\n", base, exponent, power(base, exponent));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   return 0;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